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BFF1A7" w14:textId="30627C02" w:rsidR="00653131" w:rsidRDefault="00653131" w:rsidP="00653131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color w:val="2F2F2F"/>
          <w:sz w:val="28"/>
          <w:szCs w:val="28"/>
        </w:rPr>
      </w:pPr>
      <w:r>
        <w:rPr>
          <w:rFonts w:ascii="Verdana" w:hAnsi="Verdana" w:cs="Verdana"/>
          <w:b/>
          <w:bCs/>
          <w:color w:val="2F2F2F"/>
          <w:sz w:val="28"/>
          <w:szCs w:val="28"/>
        </w:rPr>
        <w:t>MERCA</w:t>
      </w:r>
      <w:r w:rsidR="00801016">
        <w:rPr>
          <w:rFonts w:ascii="Verdana" w:hAnsi="Verdana" w:cs="Verdana"/>
          <w:b/>
          <w:bCs/>
          <w:color w:val="2F2F2F"/>
          <w:sz w:val="28"/>
          <w:szCs w:val="28"/>
        </w:rPr>
        <w:t>TO IMMOBILIARE COME SARÀ’?</w:t>
      </w:r>
    </w:p>
    <w:p w14:paraId="06F177B9" w14:textId="77777777" w:rsidR="00A867F5" w:rsidRDefault="00A867F5" w:rsidP="00653131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color w:val="2F2F2F"/>
          <w:sz w:val="28"/>
          <w:szCs w:val="28"/>
        </w:rPr>
      </w:pPr>
    </w:p>
    <w:p w14:paraId="5790BA0C" w14:textId="2F9E299E" w:rsidR="00A867F5" w:rsidRDefault="00A867F5" w:rsidP="00653131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color w:val="2F2F2F"/>
          <w:sz w:val="28"/>
          <w:szCs w:val="28"/>
        </w:rPr>
      </w:pPr>
      <w:r>
        <w:rPr>
          <w:rFonts w:ascii="Arial" w:hAnsi="Arial" w:cs="Arial"/>
          <w:sz w:val="18"/>
          <w:szCs w:val="18"/>
        </w:rPr>
        <w:fldChar w:fldCharType="begin"/>
      </w:r>
      <w:r>
        <w:rPr>
          <w:rFonts w:ascii="Arial" w:hAnsi="Arial" w:cs="Arial"/>
          <w:sz w:val="18"/>
          <w:szCs w:val="18"/>
        </w:rPr>
        <w:instrText xml:space="preserve"> INCLUDEPICTURE "http://media.immobiliare.it/imagenoresize/164694186.jpg" \* MERGEFORMATINET </w:instrText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sz w:val="18"/>
          <w:szCs w:val="18"/>
        </w:rPr>
        <w:pict w14:anchorId="57117A3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in;height:20.5pt">
            <v:imagedata r:id="rId4" r:href="rId5"/>
          </v:shape>
        </w:pict>
      </w:r>
      <w:r>
        <w:rPr>
          <w:rFonts w:ascii="Arial" w:hAnsi="Arial" w:cs="Arial"/>
          <w:sz w:val="18"/>
          <w:szCs w:val="18"/>
        </w:rPr>
        <w:fldChar w:fldCharType="end"/>
      </w:r>
    </w:p>
    <w:p w14:paraId="02A6966C" w14:textId="77777777" w:rsidR="00653131" w:rsidRDefault="00653131" w:rsidP="00653131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color w:val="2F2F2F"/>
          <w:sz w:val="28"/>
          <w:szCs w:val="28"/>
        </w:rPr>
      </w:pPr>
    </w:p>
    <w:p w14:paraId="39883A1F" w14:textId="7DD8B05A" w:rsidR="00653131" w:rsidRPr="00BE3AED" w:rsidRDefault="000A655C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2F2F2F"/>
          <w:sz w:val="28"/>
          <w:szCs w:val="28"/>
        </w:rPr>
        <w:t>L’analisi e la</w:t>
      </w:r>
      <w:r w:rsidR="00653131" w:rsidRPr="00BE3AED">
        <w:rPr>
          <w:rFonts w:ascii="Times New Roman" w:hAnsi="Times New Roman" w:cs="Times New Roman"/>
          <w:b/>
          <w:bCs/>
          <w:color w:val="2F2F2F"/>
          <w:sz w:val="28"/>
          <w:szCs w:val="28"/>
        </w:rPr>
        <w:t xml:space="preserve"> </w:t>
      </w:r>
      <w:r w:rsidR="00774DAE">
        <w:rPr>
          <w:rFonts w:ascii="Times New Roman" w:hAnsi="Times New Roman" w:cs="Times New Roman"/>
          <w:b/>
          <w:bCs/>
          <w:color w:val="2F2F2F"/>
          <w:sz w:val="28"/>
          <w:szCs w:val="28"/>
        </w:rPr>
        <w:t xml:space="preserve">semplice </w:t>
      </w:r>
      <w:r w:rsidR="00653131" w:rsidRPr="00BE3AED">
        <w:rPr>
          <w:rFonts w:ascii="Times New Roman" w:hAnsi="Times New Roman" w:cs="Times New Roman"/>
          <w:b/>
          <w:bCs/>
          <w:color w:val="2F2F2F"/>
          <w:sz w:val="28"/>
          <w:szCs w:val="28"/>
        </w:rPr>
        <w:t>opinione di un agente immobiliare</w:t>
      </w:r>
    </w:p>
    <w:p w14:paraId="0B4D23CE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14:paraId="29635514" w14:textId="6050BD08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>Moltissime persone mi chiedono</w:t>
      </w:r>
      <w:r w:rsidR="00774DAE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e si chiedono 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se e quando i prezzi delle case torneranno a salire.</w:t>
      </w:r>
    </w:p>
    <w:p w14:paraId="62C39F6E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8"/>
          <w:szCs w:val="28"/>
        </w:rPr>
      </w:pPr>
    </w:p>
    <w:p w14:paraId="05C81D86" w14:textId="4BDC2F3D" w:rsidR="00653131" w:rsidRPr="0072548F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</w:pPr>
      <w:r w:rsidRP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Quando parlo con le persone che stanno "cercando" di vendere casa percepisco che </w:t>
      </w:r>
      <w:r w:rsidR="00BE3AED" w:rsidRP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hanno </w:t>
      </w:r>
      <w:r w:rsid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una speranza </w:t>
      </w:r>
      <w:r w:rsidRP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 in una</w:t>
      </w:r>
      <w:r w:rsidR="00774DAE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 ripresa dei prezzi a breve termine</w:t>
      </w:r>
      <w:r w:rsidRP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 </w:t>
      </w:r>
      <w:r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>("ho sentito dire che il prossimo anno</w:t>
      </w:r>
      <w:r w:rsidR="00774DAE"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 xml:space="preserve"> sarà’ meglio per cui non voglio svendere</w:t>
      </w:r>
      <w:r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 xml:space="preserve"> ...", "si vedono i segnali di una ripresa</w:t>
      </w:r>
      <w:r w:rsidR="00774DAE"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>…</w:t>
      </w:r>
      <w:r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>"</w:t>
      </w:r>
      <w:r w:rsidR="00BE3AED"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>le banche stanno erogando più’ mutui</w:t>
      </w:r>
      <w:r w:rsidR="00774DAE"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 xml:space="preserve"> rispetto a prima , potrebbe essere..</w:t>
      </w:r>
      <w:r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 xml:space="preserve">, ma dentro di loro </w:t>
      </w:r>
      <w:r w:rsidR="00774DAE"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>sanno benissimo che non ci sarà o non sarà’ cosi.</w:t>
      </w:r>
    </w:p>
    <w:p w14:paraId="692159FF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3F866DF1" w14:textId="55BCF38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  <w:r w:rsidRP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>E quello che mi stupisc</w:t>
      </w:r>
      <w:r w:rsidR="00774DAE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e di più è che anche </w:t>
      </w:r>
      <w:r w:rsidR="00A14179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 </w:t>
      </w:r>
      <w:r w:rsidRP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 degli "agenti immobiliari"</w:t>
      </w:r>
      <w:r w:rsidR="00774DAE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 o operatori del settore</w:t>
      </w:r>
      <w:r w:rsidRP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 con cui parlo spera</w:t>
      </w:r>
      <w:r w:rsidR="00774DAE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 o ci crede</w:t>
      </w:r>
      <w:r w:rsidRP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 in una ripresa</w:t>
      </w:r>
      <w:r w:rsidR="00774DAE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 nel breve</w:t>
      </w:r>
      <w:r w:rsidRP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 del mercato, e nel frattempo sta passiva ad aspettare che le case si vendano da sole o</w:t>
      </w:r>
      <w:r w:rsidR="00774DAE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>ppure</w:t>
      </w:r>
      <w:r w:rsidRP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 con i solit</w:t>
      </w:r>
      <w:r w:rsidR="00FF2C6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i due annunci come si faceva </w:t>
      </w:r>
      <w:r w:rsidRP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 anni fa</w:t>
      </w:r>
      <w:r w:rsidR="00A14179">
        <w:rPr>
          <w:rFonts w:ascii="Times New Roman" w:hAnsi="Times New Roman" w:cs="Times New Roman"/>
          <w:iCs/>
          <w:color w:val="2F2F2F"/>
          <w:sz w:val="28"/>
          <w:szCs w:val="28"/>
        </w:rPr>
        <w:t>: ma come faranno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questi ad aiutare le persone a vendere casa se loro per primi</w:t>
      </w:r>
      <w:r w:rsidR="00A14179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non hanno le idee chiare e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aspettano</w:t>
      </w:r>
      <w:r w:rsidR="00774DAE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o pensano ad una 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"ripresa del mercato" per vendere?</w:t>
      </w:r>
    </w:p>
    <w:p w14:paraId="23349C61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</w:p>
    <w:p w14:paraId="3460094F" w14:textId="4CD7598F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>Il problema è che nella maggior parte dei casi ne i proprietari di casa né gli "agenti immobiliari" sanno il perché non ci sarà una ripresa a breve</w:t>
      </w:r>
      <w:r w:rsidR="00A14179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dei prezzi di mercato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>, e non sanno nemmeno quanto durerà questa decrescita dei valori immobiliari.</w:t>
      </w:r>
    </w:p>
    <w:p w14:paraId="6351EDE5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8"/>
          <w:szCs w:val="28"/>
        </w:rPr>
      </w:pPr>
    </w:p>
    <w:p w14:paraId="59204DFF" w14:textId="37E2985F" w:rsidR="00653131" w:rsidRPr="0072548F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</w:pPr>
      <w:r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>Se invece a te interessa sapere quale sarà il futuro prossimo nel mercato immobiliare residenziale, co</w:t>
      </w:r>
      <w:r w:rsidR="00BE3AED"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>ntinua a leggere …..</w:t>
      </w:r>
      <w:r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>.</w:t>
      </w:r>
    </w:p>
    <w:p w14:paraId="475D0761" w14:textId="77777777" w:rsidR="00653131" w:rsidRPr="0072548F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</w:pPr>
    </w:p>
    <w:p w14:paraId="56F0E29D" w14:textId="77777777" w:rsidR="00653131" w:rsidRPr="0072548F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color w:val="5B9BD5" w:themeColor="accent1"/>
          <w:sz w:val="28"/>
          <w:szCs w:val="28"/>
        </w:rPr>
      </w:pPr>
      <w:r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>Non ho la sfera di cristallo e non uso formule magiche. Non prevedo il futuro e non ho la verità in tasca.</w:t>
      </w:r>
    </w:p>
    <w:p w14:paraId="72327AB9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</w:p>
    <w:p w14:paraId="159AF54F" w14:textId="79CA1BAA" w:rsidR="00653131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color w:val="2F2F2F"/>
          <w:sz w:val="28"/>
          <w:szCs w:val="28"/>
        </w:rPr>
      </w:pP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>Però me la cavo discretamente nell’analizzare i dati del mercat</w:t>
      </w:r>
      <w:r w:rsidR="00BE3AED">
        <w:rPr>
          <w:rFonts w:ascii="Times New Roman" w:hAnsi="Times New Roman" w:cs="Times New Roman"/>
          <w:iCs/>
          <w:color w:val="2F2F2F"/>
          <w:sz w:val="28"/>
          <w:szCs w:val="28"/>
        </w:rPr>
        <w:t>o immobiliare in cui opero da 26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anni, sicuramente molto meglio di chi fa previsioni e non ha mai venduto una casa in vita sua, e non sa nemmeno da lontano cosa è un’Analisi Specifica di Mercato (ci metto dentro anche istituti prest</w:t>
      </w:r>
      <w:r w:rsid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igiosi, riviste del settore, e i grandi Guru del settore </w:t>
      </w:r>
      <w:r w:rsidR="00774DAE">
        <w:rPr>
          <w:rFonts w:ascii="Times New Roman" w:hAnsi="Times New Roman" w:cs="Times New Roman"/>
          <w:iCs/>
          <w:color w:val="2F2F2F"/>
          <w:sz w:val="28"/>
          <w:szCs w:val="28"/>
        </w:rPr>
        <w:t>che sono usciti in questi lunghi anni di crisi del mercato</w:t>
      </w:r>
      <w:r w:rsid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, </w:t>
      </w:r>
      <w:r w:rsidR="00D437D6">
        <w:rPr>
          <w:rFonts w:ascii="Times New Roman" w:hAnsi="Times New Roman" w:cs="Times New Roman"/>
          <w:iCs/>
          <w:color w:val="2F2F2F"/>
          <w:sz w:val="28"/>
          <w:szCs w:val="28"/>
        </w:rPr>
        <w:t>io in teoria e non in pratica rispetto a loro non sono nessuno, anzi  sono un principiante e ho l’1% del loro bagaglio culturale.</w:t>
      </w:r>
    </w:p>
    <w:p w14:paraId="0C2699F8" w14:textId="77777777" w:rsidR="00A867F5" w:rsidRDefault="00A867F5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color w:val="2F2F2F"/>
          <w:sz w:val="28"/>
          <w:szCs w:val="28"/>
        </w:rPr>
      </w:pPr>
    </w:p>
    <w:p w14:paraId="4BFF9F25" w14:textId="1F90AC16" w:rsidR="00A867F5" w:rsidRDefault="00A867F5" w:rsidP="00653131">
      <w:pPr>
        <w:widowControl w:val="0"/>
        <w:autoSpaceDE w:val="0"/>
        <w:autoSpaceDN w:val="0"/>
        <w:adjustRightInd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fldChar w:fldCharType="begin"/>
      </w:r>
      <w:r>
        <w:rPr>
          <w:rFonts w:ascii="Arial" w:hAnsi="Arial" w:cs="Arial"/>
          <w:sz w:val="18"/>
          <w:szCs w:val="18"/>
        </w:rPr>
        <w:instrText xml:space="preserve"> INCLUDEPICTURE "http://media.immobiliare.it/imagenoresize/164694186.jpg" \* MERGEFORMATINET </w:instrText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sz w:val="18"/>
          <w:szCs w:val="18"/>
        </w:rPr>
        <w:pict w14:anchorId="32FEB3B3">
          <v:shape id="_x0000_i1026" type="#_x0000_t75" style="width:71.35pt;height:20.5pt">
            <v:imagedata r:id="rId4" r:href="rId6"/>
          </v:shape>
        </w:pict>
      </w:r>
      <w:r>
        <w:rPr>
          <w:rFonts w:ascii="Arial" w:hAnsi="Arial" w:cs="Arial"/>
          <w:sz w:val="18"/>
          <w:szCs w:val="18"/>
        </w:rPr>
        <w:fldChar w:fldCharType="end"/>
      </w:r>
    </w:p>
    <w:p w14:paraId="704096CB" w14:textId="77777777" w:rsidR="00A867F5" w:rsidRDefault="00A867F5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color w:val="2F2F2F"/>
          <w:sz w:val="28"/>
          <w:szCs w:val="28"/>
        </w:rPr>
      </w:pPr>
    </w:p>
    <w:p w14:paraId="59943062" w14:textId="259D44F7" w:rsidR="00774DAE" w:rsidRPr="00BE3AED" w:rsidRDefault="00774DAE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  <w:proofErr w:type="spellStart"/>
      <w:r>
        <w:rPr>
          <w:rFonts w:ascii="Times New Roman" w:hAnsi="Times New Roman" w:cs="Times New Roman"/>
          <w:iCs/>
          <w:color w:val="2F2F2F"/>
          <w:sz w:val="28"/>
          <w:szCs w:val="28"/>
        </w:rPr>
        <w:t>Pero’</w:t>
      </w:r>
      <w:proofErr w:type="spellEnd"/>
      <w:r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questa </w:t>
      </w:r>
      <w:proofErr w:type="spellStart"/>
      <w:r>
        <w:rPr>
          <w:rFonts w:ascii="Times New Roman" w:hAnsi="Times New Roman" w:cs="Times New Roman"/>
          <w:iCs/>
          <w:color w:val="2F2F2F"/>
          <w:sz w:val="28"/>
          <w:szCs w:val="28"/>
        </w:rPr>
        <w:t>e’</w:t>
      </w:r>
      <w:proofErr w:type="spellEnd"/>
      <w:r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la mia Analisi e la mia Visione per i prossimi </w:t>
      </w:r>
      <w:proofErr w:type="gramStart"/>
      <w:r>
        <w:rPr>
          <w:rFonts w:ascii="Times New Roman" w:hAnsi="Times New Roman" w:cs="Times New Roman"/>
          <w:iCs/>
          <w:color w:val="2F2F2F"/>
          <w:sz w:val="28"/>
          <w:szCs w:val="28"/>
        </w:rPr>
        <w:t>anni :</w:t>
      </w:r>
      <w:proofErr w:type="gramEnd"/>
    </w:p>
    <w:p w14:paraId="74C192F7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</w:p>
    <w:p w14:paraId="41300192" w14:textId="02643C5A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Ecco perché i prezzi delle case scendono e continueranno a scendere </w:t>
      </w:r>
      <w:r w:rsidR="00D437D6">
        <w:rPr>
          <w:rFonts w:ascii="Times New Roman" w:hAnsi="Times New Roman" w:cs="Times New Roman"/>
          <w:iCs/>
          <w:color w:val="2F2F2F"/>
          <w:sz w:val="28"/>
          <w:szCs w:val="28"/>
        </w:rPr>
        <w:t>per i prossimi 2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anni (minino).</w:t>
      </w:r>
    </w:p>
    <w:p w14:paraId="69B910FC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</w:p>
    <w:p w14:paraId="7BCD704E" w14:textId="126BE68E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Come tutti sanno il mercato è fatto </w:t>
      </w:r>
      <w:r w:rsidR="00D437D6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da domanda e offerta e quindi vi 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>chiedo: come stanno andando domanda e offerta?</w:t>
      </w:r>
    </w:p>
    <w:p w14:paraId="135A5B99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8"/>
          <w:szCs w:val="28"/>
        </w:rPr>
      </w:pPr>
    </w:p>
    <w:p w14:paraId="0C78A86B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>La "domanda" (cioè i potenziali acquirenti) è influenzata dai seguenti indicatori:</w:t>
      </w:r>
    </w:p>
    <w:p w14:paraId="0BE1CE51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</w:p>
    <w:p w14:paraId="70B4AACD" w14:textId="1D6B8D60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>- disponibilità di accesso al credito, cioè possibilità di accedere ad un mutuo/finanziamento per l’acquisto: come ti sembra stia andando questo indicatore? Positivo o negativo? ... Sicuramente saprai della difficoltà ad ottenere un mutuo, dei criteri sempre più rigidi adottati dalle banche, della necessità di avere una importante percentuale del prezzo in contanti,</w:t>
      </w:r>
      <w:r w:rsidR="00774DAE">
        <w:rPr>
          <w:rFonts w:ascii="Times New Roman" w:hAnsi="Times New Roman" w:cs="Times New Roman"/>
          <w:iCs/>
          <w:color w:val="2F2F2F"/>
          <w:sz w:val="28"/>
          <w:szCs w:val="28"/>
        </w:rPr>
        <w:t>di avere un contratto di lavoro a tempo inditerminato,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della scarsa liquidità e quindi della indisponibilità ad erogare della maggior parte degli istituti di credito;</w:t>
      </w:r>
    </w:p>
    <w:p w14:paraId="5E096F36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</w:p>
    <w:p w14:paraId="2AFC4475" w14:textId="1B9D78F6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- andamento dell’economia nazionale: sappiamo benissimo come sta andando l’economia, e quindi ti chiedo direttamente: è possibile che un potenziale acquirente aspetti ad acquistare casa dovendo affrontare magari 25/30 anni di mutuo, e non avendo nemmeno la sicurezza che l’azienda per cui lavora </w:t>
      </w:r>
      <w:r w:rsidR="00EC554F">
        <w:rPr>
          <w:rFonts w:ascii="Times New Roman" w:hAnsi="Times New Roman" w:cs="Times New Roman"/>
          <w:iCs/>
          <w:color w:val="2F2F2F"/>
          <w:sz w:val="28"/>
          <w:szCs w:val="28"/>
        </w:rPr>
        <w:t>esisterà ancora nei prossimi 5/6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anni?</w:t>
      </w:r>
      <w:r w:rsidR="00774DAE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</w:t>
      </w:r>
      <w:r w:rsidR="00D437D6">
        <w:rPr>
          <w:rFonts w:ascii="Times New Roman" w:hAnsi="Times New Roman" w:cs="Times New Roman"/>
          <w:iCs/>
          <w:color w:val="2F2F2F"/>
          <w:sz w:val="28"/>
          <w:szCs w:val="28"/>
        </w:rPr>
        <w:t>visto che tantissime aziende in questi anni hanno delocalizzato ,</w:t>
      </w:r>
      <w:r w:rsidR="00774DAE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hanno licenziato personale </w:t>
      </w:r>
      <w:r w:rsidR="00D437D6">
        <w:rPr>
          <w:rFonts w:ascii="Times New Roman" w:hAnsi="Times New Roman" w:cs="Times New Roman"/>
          <w:iCs/>
          <w:color w:val="2F2F2F"/>
          <w:sz w:val="28"/>
          <w:szCs w:val="28"/>
        </w:rPr>
        <w:t>o</w:t>
      </w:r>
      <w:r w:rsidR="00B57DE9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peggio </w:t>
      </w:r>
      <w:r w:rsidR="00D437D6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sono fallite</w:t>
      </w:r>
      <w:r w:rsidR="00B57DE9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o stanno fallendo</w:t>
      </w:r>
      <w:r w:rsidR="00D437D6">
        <w:rPr>
          <w:rFonts w:ascii="Times New Roman" w:hAnsi="Times New Roman" w:cs="Times New Roman"/>
          <w:iCs/>
          <w:color w:val="2F2F2F"/>
          <w:sz w:val="28"/>
          <w:szCs w:val="28"/>
        </w:rPr>
        <w:t>!</w:t>
      </w:r>
    </w:p>
    <w:p w14:paraId="2ADB0E2D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</w:p>
    <w:p w14:paraId="30BBADBD" w14:textId="720BF39A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>- potere d’acquisto: anche qui è noto come il potere d’acquisto</w:t>
      </w:r>
      <w:r w:rsidR="00B57DE9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delle famiglie</w:t>
      </w:r>
      <w:r w:rsidR="00D437D6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da quando siamo entrati nell’euro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in base agli stipendi medi </w:t>
      </w:r>
      <w:r w:rsidR="00D437D6">
        <w:rPr>
          <w:rFonts w:ascii="Times New Roman" w:hAnsi="Times New Roman" w:cs="Times New Roman"/>
          <w:iCs/>
          <w:color w:val="2F2F2F"/>
          <w:sz w:val="28"/>
          <w:szCs w:val="28"/>
        </w:rPr>
        <w:t>sia e</w:t>
      </w:r>
      <w:r w:rsidR="00B57DE9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all’aumento di tutti i prezzi dai generi alimentari, bollette acqua-luce-gas, carburanti ecc….</w:t>
      </w:r>
      <w:r w:rsidR="00D437D6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>stia diminuendo ("c’è chi fatica ad arrivare a fine mese")</w:t>
      </w:r>
      <w:r w:rsidR="00B57DE9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infatti una manovra che vuole varare il </w:t>
      </w:r>
      <w:r w:rsidR="00D437D6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governo e’ il reddito </w:t>
      </w:r>
      <w:r w:rsidR="00B57DE9">
        <w:rPr>
          <w:rFonts w:ascii="Times New Roman" w:hAnsi="Times New Roman" w:cs="Times New Roman"/>
          <w:iCs/>
          <w:color w:val="2F2F2F"/>
          <w:sz w:val="28"/>
          <w:szCs w:val="28"/>
        </w:rPr>
        <w:t>di cittadinanza ha sostegno di famiglie in difficolta’ che in questi anni sono sempre in aumento.</w:t>
      </w:r>
    </w:p>
    <w:p w14:paraId="2B04F9E3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</w:p>
    <w:p w14:paraId="78F34537" w14:textId="5B4EBFE4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>L’ "offerta" (e quindi il prezzo degli immobili) è influenzata da diversi fattori, ed il più importante è il numero delle case in vendi</w:t>
      </w:r>
      <w:r w:rsidR="00D437D6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ta: più aumenta l’offerta 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più diminuiscono i prezzi.</w:t>
      </w:r>
    </w:p>
    <w:p w14:paraId="27B34153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</w:p>
    <w:p w14:paraId="22DDC7D3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>Ora ti chiedo: il numero delle case in vendita (e invendute) è destinato a crescere o a diminuire?</w:t>
      </w:r>
    </w:p>
    <w:p w14:paraId="3147A5BF" w14:textId="11AD6F98" w:rsidR="00653131" w:rsidRDefault="00A867F5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Arial" w:hAnsi="Arial" w:cs="Arial"/>
          <w:sz w:val="18"/>
          <w:szCs w:val="18"/>
        </w:rPr>
        <w:lastRenderedPageBreak/>
        <w:fldChar w:fldCharType="begin"/>
      </w:r>
      <w:r>
        <w:rPr>
          <w:rFonts w:ascii="Arial" w:hAnsi="Arial" w:cs="Arial"/>
          <w:sz w:val="18"/>
          <w:szCs w:val="18"/>
        </w:rPr>
        <w:instrText xml:space="preserve"> INCLUDEPICTURE "http://media.immobiliare.it/imagenoresize/164694186.jpg" \* MERGEFORMATINET </w:instrText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sz w:val="18"/>
          <w:szCs w:val="18"/>
        </w:rPr>
        <w:pict w14:anchorId="576BB7A2">
          <v:shape id="_x0000_i1027" type="#_x0000_t75" style="width:71.35pt;height:20.5pt">
            <v:imagedata r:id="rId4" r:href="rId7"/>
          </v:shape>
        </w:pict>
      </w:r>
      <w:r>
        <w:rPr>
          <w:rFonts w:ascii="Arial" w:hAnsi="Arial" w:cs="Arial"/>
          <w:sz w:val="18"/>
          <w:szCs w:val="18"/>
        </w:rPr>
        <w:fldChar w:fldCharType="end"/>
      </w:r>
    </w:p>
    <w:p w14:paraId="590EC16C" w14:textId="77777777" w:rsidR="00A867F5" w:rsidRPr="00BE3AED" w:rsidRDefault="00A867F5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14:paraId="24AE5DCA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  <w:r w:rsidRP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>La risposta è: ad aumentare in maniera esponenziale!</w:t>
      </w:r>
    </w:p>
    <w:p w14:paraId="5050DA36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</w:p>
    <w:p w14:paraId="48D01C90" w14:textId="1FC6F4F5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  <w:r w:rsidRP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>Primo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: perché a tutte le case che ad oggi non si sono vendute si stanno aggiungendo tutte quelle che vengono messe in vendita da chi vuole cambiar casa o semplicemente vuole sbarazzarsene (vedi il caso di tutte le seconde case e degli immobili acquistati </w:t>
      </w:r>
      <w:r w:rsidR="00D437D6">
        <w:rPr>
          <w:rFonts w:ascii="Times New Roman" w:hAnsi="Times New Roman" w:cs="Times New Roman"/>
          <w:iCs/>
          <w:color w:val="2F2F2F"/>
          <w:sz w:val="28"/>
          <w:szCs w:val="28"/>
        </w:rPr>
        <w:t>negli anni precedenti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e messi a reddito, che</w:t>
      </w:r>
      <w:r w:rsidR="00D437D6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dal 2009 a </w:t>
      </w:r>
      <w:proofErr w:type="gramStart"/>
      <w:r w:rsidR="00D437D6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oggi 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vengono</w:t>
      </w:r>
      <w:proofErr w:type="gramEnd"/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messi in vendita perché per i proprietari </w:t>
      </w:r>
      <w:r w:rsidR="00D437D6">
        <w:rPr>
          <w:rFonts w:ascii="Times New Roman" w:hAnsi="Times New Roman" w:cs="Times New Roman"/>
          <w:iCs/>
          <w:color w:val="2F2F2F"/>
          <w:sz w:val="28"/>
          <w:szCs w:val="28"/>
        </w:rPr>
        <w:t>sono diventati un onere passivo</w:t>
      </w:r>
      <w:r w:rsidR="00B57DE9">
        <w:rPr>
          <w:rFonts w:ascii="Times New Roman" w:hAnsi="Times New Roman" w:cs="Times New Roman"/>
          <w:iCs/>
          <w:color w:val="2F2F2F"/>
          <w:sz w:val="28"/>
          <w:szCs w:val="28"/>
        </w:rPr>
        <w:t>,anche in funzione della difficolta’ di percepire regolarmente gli affitti.</w:t>
      </w:r>
    </w:p>
    <w:p w14:paraId="476AB6CC" w14:textId="35503D8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  <w:r w:rsidRP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>Secondo</w:t>
      </w:r>
      <w:r w:rsidR="00B57DE9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: ci saranno </w:t>
      </w:r>
      <w:proofErr w:type="gramStart"/>
      <w:r w:rsidR="00B57DE9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sempre 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tutte</w:t>
      </w:r>
      <w:proofErr w:type="gramEnd"/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le case che andranno all’asta nei prossimi mesi ed anni a segui</w:t>
      </w:r>
      <w:r w:rsidR="00D437D6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to di fallimenti ed esecuzioni 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>e queste andranno</w:t>
      </w:r>
      <w:r w:rsidR="00D437D6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sul mercato  a prezzi più’ bassi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>.</w:t>
      </w:r>
    </w:p>
    <w:p w14:paraId="0FDACE25" w14:textId="4CD5921C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  <w:r w:rsidRP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>Terzo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>: ci sono tutti gli immobili che verranno venduti da Enti, Casse Previdenza dei Professionisti, Aziende, ecc., che per creare liquidità</w:t>
      </w:r>
      <w:r w:rsidR="00D437D6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superiore a quella concessa dai vari istituti di credito</w:t>
      </w:r>
      <w:r w:rsidR="00C93B3A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dovranno vendere 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>il loro patrimonio immobiliare.</w:t>
      </w:r>
    </w:p>
    <w:p w14:paraId="5495D0AA" w14:textId="62552574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>Questi sopra sono tutti fattori che, assieme ad altri</w:t>
      </w:r>
      <w:r w:rsidR="00B57DE9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tanti fattori</w:t>
      </w:r>
      <w:r w:rsidR="00C93B3A">
        <w:rPr>
          <w:rFonts w:ascii="Times New Roman" w:hAnsi="Times New Roman" w:cs="Times New Roman"/>
          <w:iCs/>
          <w:color w:val="2F2F2F"/>
          <w:sz w:val="28"/>
          <w:szCs w:val="28"/>
        </w:rPr>
        <w:t>, influenzano in modo pesante</w:t>
      </w:r>
      <w:r w:rsidRPr="00BE3AED">
        <w:rPr>
          <w:rFonts w:ascii="Times New Roman" w:hAnsi="Times New Roman" w:cs="Times New Roman"/>
          <w:iCs/>
          <w:color w:val="2F2F2F"/>
          <w:sz w:val="28"/>
          <w:szCs w:val="28"/>
        </w:rPr>
        <w:t xml:space="preserve"> i prezzi delle case, e come vedi sono tutti indicatori negativi.</w:t>
      </w:r>
    </w:p>
    <w:p w14:paraId="1272E373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8"/>
          <w:szCs w:val="28"/>
        </w:rPr>
      </w:pPr>
    </w:p>
    <w:p w14:paraId="5C8C7683" w14:textId="2291EC13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>A questo punto la domanda che ti pongo</w:t>
      </w:r>
      <w:r w:rsidR="00B57DE9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 e che pongo solitamente</w:t>
      </w:r>
      <w:r w:rsidRP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 è: chi parla di ripresa su cosa si basa? Su che segnali</w:t>
      </w:r>
      <w:r w:rsidR="00B57DE9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 si basa</w:t>
      </w:r>
      <w:r w:rsidRPr="00BE3AED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>?!?</w:t>
      </w:r>
      <w:r w:rsidR="00A14179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Quali segnali sta’ notando che io non </w:t>
      </w:r>
      <w:proofErr w:type="gramStart"/>
      <w:r w:rsidR="00A14179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>noto?</w:t>
      </w:r>
      <w:r w:rsidR="00C93B3A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>quale</w:t>
      </w:r>
      <w:proofErr w:type="gramEnd"/>
      <w:r w:rsidR="00C93B3A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 analisi ha fatto del mercato?</w:t>
      </w:r>
      <w:r w:rsidR="00B57DE9">
        <w:rPr>
          <w:rFonts w:ascii="Times New Roman" w:hAnsi="Times New Roman" w:cs="Times New Roman"/>
          <w:b/>
          <w:bCs/>
          <w:iCs/>
          <w:color w:val="2F2F2F"/>
          <w:sz w:val="28"/>
          <w:szCs w:val="28"/>
        </w:rPr>
        <w:t xml:space="preserve"> e del nostro sistema economico?</w:t>
      </w:r>
    </w:p>
    <w:p w14:paraId="30BD952F" w14:textId="545A300D" w:rsidR="00653131" w:rsidRPr="0072548F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</w:pPr>
      <w:r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 xml:space="preserve">In realtà </w:t>
      </w:r>
      <w:r w:rsidR="00A14179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 xml:space="preserve">secondo me </w:t>
      </w:r>
      <w:r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>non c’è nessun segnale in questo senso: è solo una sper</w:t>
      </w:r>
      <w:r w:rsidR="00C93B3A"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>anza,</w:t>
      </w:r>
      <w:r w:rsidR="00A14179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 xml:space="preserve"> pensare positivo</w:t>
      </w:r>
      <w:r w:rsidR="00C93B3A"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 xml:space="preserve"> </w:t>
      </w:r>
      <w:r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 xml:space="preserve">è semplice emotività, e negli </w:t>
      </w:r>
      <w:r w:rsidR="00B57DE9"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 xml:space="preserve">affari l’emotività solitamente non </w:t>
      </w:r>
      <w:proofErr w:type="gramStart"/>
      <w:r w:rsidR="00B57DE9"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>e’</w:t>
      </w:r>
      <w:proofErr w:type="gramEnd"/>
      <w:r w:rsidR="00B57DE9"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 xml:space="preserve"> buona consigliera</w:t>
      </w:r>
      <w:r w:rsidRPr="0072548F">
        <w:rPr>
          <w:rFonts w:ascii="Times New Roman" w:hAnsi="Times New Roman" w:cs="Times New Roman"/>
          <w:b/>
          <w:bCs/>
          <w:iCs/>
          <w:color w:val="5B9BD5" w:themeColor="accent1"/>
          <w:sz w:val="28"/>
          <w:szCs w:val="28"/>
        </w:rPr>
        <w:t>.</w:t>
      </w:r>
    </w:p>
    <w:p w14:paraId="1BDB516D" w14:textId="2A37A4FA" w:rsidR="00653131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</w:pPr>
      <w:r w:rsidRPr="00BE3AED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Di consegu</w:t>
      </w:r>
      <w:r w:rsidR="00A14179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enza, visto che dal</w:t>
      </w:r>
      <w:r w:rsidR="0020452D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2015</w:t>
      </w:r>
      <w:r w:rsidRPr="00BE3AED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il numero delle ve</w:t>
      </w:r>
      <w:r w:rsidR="0020452D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ndite residenziali in Italia è leggermente aumentato</w:t>
      </w:r>
      <w:r w:rsidR="00C93B3A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e anche per il 2017</w:t>
      </w:r>
      <w:r w:rsidR="00A14179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</w:t>
      </w:r>
      <w:r w:rsidR="0020452D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il trend </w:t>
      </w:r>
      <w:r w:rsidR="00A14179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e’stato </w:t>
      </w:r>
      <w:r w:rsidR="0020452D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positivo</w:t>
      </w:r>
      <w:r w:rsidR="00C93B3A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,  in ottica positiva il 2018 </w:t>
      </w:r>
      <w:r w:rsidR="00A14179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che e’ finito da poco </w:t>
      </w:r>
      <w:r w:rsidR="00C93B3A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potrebbe essere</w:t>
      </w:r>
      <w:r w:rsidR="00B57DE9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considerato</w:t>
      </w:r>
      <w:r w:rsidR="00C93B3A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for</w:t>
      </w:r>
      <w:r w:rsidRPr="00BE3AED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se l’anno della</w:t>
      </w:r>
      <w:r w:rsidR="0020452D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ripresa </w:t>
      </w:r>
      <w:r w:rsidR="00B57DE9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</w:t>
      </w:r>
      <w:r w:rsidR="00C93B3A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ma si e’ trattato di ripresa delle vendite</w:t>
      </w:r>
      <w:r w:rsidR="00EC554F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, non dei prezzi di mercato</w:t>
      </w:r>
      <w:r w:rsidR="00C93B3A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solo perché’ a distanza di anni molti venditori hanno capito che il mercato e’ cambiato e </w:t>
      </w:r>
      <w:r w:rsidR="00B57DE9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hanno deciso di vendere</w:t>
      </w:r>
      <w:r w:rsidR="00C93B3A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al prezzo di mercato attuale</w:t>
      </w:r>
      <w:r w:rsidR="00DD52BF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/giusto prezzo</w:t>
      </w:r>
      <w:r w:rsidR="00C93B3A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</w:t>
      </w:r>
      <w:r w:rsidR="00B57DE9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,</w:t>
      </w:r>
      <w:r w:rsidRPr="00BE3AED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i prezzi smetteranno</w:t>
      </w:r>
      <w:r w:rsidR="00C93B3A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di scendere non prima del 2020, sempre calcolando un ipotetica ripresa economica del nostro paese.</w:t>
      </w:r>
    </w:p>
    <w:p w14:paraId="58D13A3B" w14:textId="77777777" w:rsidR="0020452D" w:rsidRDefault="0020452D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</w:pPr>
    </w:p>
    <w:p w14:paraId="5DD0839B" w14:textId="66DD74A8" w:rsidR="0020452D" w:rsidRDefault="0020452D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PER CUI SI POTREBBE DIRE CHE LA PRINCIPALE CAUSA DELLA CRISI IMMOBILIARE CHE SI E’ VERIFICATA E’ STATA CAUSATA DAI PREZZI A CUI SI VENDEVANO GLI IMMOBILI DAL 2002 AL </w:t>
      </w:r>
      <w:proofErr w:type="gramStart"/>
      <w:r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2008….</w:t>
      </w:r>
      <w:proofErr w:type="gramEnd"/>
      <w:r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. </w:t>
      </w:r>
    </w:p>
    <w:p w14:paraId="459EE778" w14:textId="77777777" w:rsidR="00A867F5" w:rsidRPr="00BE3AED" w:rsidRDefault="00A867F5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</w:pPr>
    </w:p>
    <w:p w14:paraId="47CF7F37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</w:pPr>
    </w:p>
    <w:p w14:paraId="669FBF73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14:paraId="032121D4" w14:textId="1C1E43F8" w:rsidR="00A867F5" w:rsidRDefault="00A867F5" w:rsidP="00653131">
      <w:pPr>
        <w:widowControl w:val="0"/>
        <w:autoSpaceDE w:val="0"/>
        <w:autoSpaceDN w:val="0"/>
        <w:adjustRightInd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fldChar w:fldCharType="begin"/>
      </w:r>
      <w:r>
        <w:rPr>
          <w:rFonts w:ascii="Arial" w:hAnsi="Arial" w:cs="Arial"/>
          <w:sz w:val="18"/>
          <w:szCs w:val="18"/>
        </w:rPr>
        <w:instrText xml:space="preserve"> INCLUDEPICTURE "http://media.immobiliare.it/imagenoresize/164694186.jpg" \* MERGEFORMATINET </w:instrText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sz w:val="18"/>
          <w:szCs w:val="18"/>
        </w:rPr>
        <w:pict w14:anchorId="502246ED">
          <v:shape id="_x0000_i1028" type="#_x0000_t75" style="width:71.35pt;height:20.5pt">
            <v:imagedata r:id="rId4" r:href="rId8"/>
          </v:shape>
        </w:pict>
      </w:r>
      <w:r>
        <w:rPr>
          <w:rFonts w:ascii="Arial" w:hAnsi="Arial" w:cs="Arial"/>
          <w:sz w:val="18"/>
          <w:szCs w:val="18"/>
        </w:rPr>
        <w:fldChar w:fldCharType="end"/>
      </w:r>
    </w:p>
    <w:p w14:paraId="4E07D707" w14:textId="77777777" w:rsidR="00A867F5" w:rsidRDefault="00A867F5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14:paraId="19809AC9" w14:textId="775274C9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BE3AED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1)è molto probabile che non torneremo più ai mutui al 110%, che sono quelli che hanno </w:t>
      </w:r>
      <w:r w:rsidR="00CC15D2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maggior mente </w:t>
      </w:r>
      <w:r w:rsidRPr="00BE3AED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influenzato la </w:t>
      </w:r>
      <w:r w:rsidR="00C93B3A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cresc</w:t>
      </w:r>
      <w:r w:rsidR="00CC15D2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ita del numero di vendite e </w:t>
      </w:r>
      <w:r w:rsidR="00C93B3A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di</w:t>
      </w:r>
      <w:r w:rsidR="00CC15D2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conseguenza</w:t>
      </w:r>
      <w:r w:rsidR="00C93B3A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dei prezzi</w:t>
      </w:r>
      <w:r w:rsidRPr="00BE3AED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;</w:t>
      </w:r>
    </w:p>
    <w:p w14:paraId="75BEDC18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14:paraId="360E8512" w14:textId="3DA3E5DC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BE3AED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2)quando il mercato riprenderà i costruttori partiranno con nuove operazioni immobiliari e di conseguenza gli immobili usati che si troveranno invenduti in quel momento entreranno in concorrenza con nuovi immobili costruiti con tecnologie all’avanguardia, e quindi: chi vorrà comperare immobili usati e onerosi dal punto di vista del risparmio energetico se non glieli vendi ad un prezzo ultra scontato rispetto ai nuovi?</w:t>
      </w:r>
      <w:r w:rsidR="00C93B3A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cosa scegliera?</w:t>
      </w:r>
    </w:p>
    <w:p w14:paraId="6613E338" w14:textId="77777777" w:rsidR="00653131" w:rsidRPr="00BE3AED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14:paraId="2400D9D3" w14:textId="3A05DDE4" w:rsidR="00653131" w:rsidRPr="00F876D7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BE3AED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3) le persone sono rimaste scottate dal calo dei prezzi,</w:t>
      </w:r>
      <w:r w:rsidR="00F876D7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tanti sono stati costretti a perdere anche la propria casa ,</w:t>
      </w:r>
      <w:r w:rsidR="00CC15D2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altri hanno un mutuo in corso più’ alto del valore attuale del proprio immobile</w:t>
      </w:r>
      <w:r w:rsidRPr="00BE3AED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e di conseguenza saranno molto </w:t>
      </w:r>
      <w:r w:rsidRPr="00F876D7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prudenti prima di ributtarsi a capofitto nell’investimento immobiliare.</w:t>
      </w:r>
      <w:r w:rsidR="00F876D7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,</w:t>
      </w:r>
      <w:r w:rsidR="00F876D7" w:rsidRPr="00BE3AED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praticamente </w:t>
      </w:r>
      <w:r w:rsidR="00F876D7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una crisi del settore immobiliare cosi forte non si e </w:t>
      </w:r>
      <w:r w:rsidR="00F876D7" w:rsidRPr="00BE3AED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mai vista prima in Italia,</w:t>
      </w:r>
      <w:r w:rsidR="00F876D7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forse una cosa simile dicono che si era verificata con la crisi del 29 , pero’ a quell’epoca non ero ancora nato</w:t>
      </w:r>
      <w:r w:rsidR="00CC15D2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.</w:t>
      </w:r>
    </w:p>
    <w:p w14:paraId="4FB13E81" w14:textId="77777777" w:rsidR="00653131" w:rsidRPr="00F876D7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14:paraId="5DB7C64F" w14:textId="0835B12D" w:rsidR="00653131" w:rsidRPr="00F876D7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F876D7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Vogliamo comunque essere positivi e immaginare che i prezzi continuera</w:t>
      </w:r>
      <w:r w:rsidR="00F876D7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nno a scendere solo fino al</w:t>
      </w:r>
      <w:r w:rsidR="00CC15D2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primo trimestre del</w:t>
      </w:r>
      <w:r w:rsidR="00F876D7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2019</w:t>
      </w:r>
      <w:r w:rsidRPr="00F876D7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?</w:t>
      </w:r>
      <w:r w:rsidR="00CC15D2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poi rimarranno stabili,</w:t>
      </w:r>
      <w:r w:rsidRPr="00F876D7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E che</w:t>
      </w:r>
      <w:r w:rsidR="00F876D7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riprenderanno a salire dal 2021</w:t>
      </w:r>
      <w:r w:rsidRPr="00F876D7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? Ti chiedo: se tu sei una di quelle persone che vuole vendere la propria casa a 200.000 euro, mentre da un’Analisi Specifica di Mercato risulta che il prezzo effettivamente realizza</w:t>
      </w:r>
      <w:r w:rsidR="00BE3AED" w:rsidRPr="00F876D7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bile per quella casa oggi sia 16</w:t>
      </w:r>
      <w:r w:rsidR="00CC15D2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0.000</w:t>
      </w:r>
    </w:p>
    <w:p w14:paraId="6E3FB0AB" w14:textId="77777777" w:rsidR="00653131" w:rsidRPr="00C93B3A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</w:p>
    <w:p w14:paraId="517EA47B" w14:textId="66ADD857" w:rsidR="00EC554F" w:rsidRPr="00F876D7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</w:pPr>
      <w:r w:rsidRPr="00F876D7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E poi chi ci dice che la ripresa dei prezzi valga anche per gli immobili usati? Ha senso giocare d’azzardo</w:t>
      </w:r>
      <w:r w:rsidR="00CC15D2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, considerando che oggi tutti puntano molto sul risparmio energetico, a senso aspettare </w:t>
      </w:r>
      <w:proofErr w:type="gramStart"/>
      <w:r w:rsidR="00CC15D2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per </w:t>
      </w:r>
      <w:r w:rsidRPr="00F876D7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venderla</w:t>
      </w:r>
      <w:proofErr w:type="gramEnd"/>
      <w:r w:rsidRPr="00F876D7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</w:t>
      </w:r>
      <w:r w:rsidR="00CC15D2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o chiedere un prezzo più’ alto del valore di mercato,</w:t>
      </w:r>
      <w:r w:rsidRPr="00F876D7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sperando che tutto migliori da solo visti tutti gli indicatori negativi?</w:t>
      </w:r>
    </w:p>
    <w:p w14:paraId="7328F55D" w14:textId="65C4749C" w:rsidR="00653131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</w:pPr>
      <w:bookmarkStart w:id="0" w:name="_GoBack"/>
      <w:bookmarkEnd w:id="0"/>
      <w:r w:rsidRPr="00F876D7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O ha più senso realizzare il massimo prezzo possibile in questo momento</w:t>
      </w:r>
      <w:r w:rsidR="00CC15D2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, o </w:t>
      </w:r>
      <w:proofErr w:type="gramStart"/>
      <w:r w:rsidR="00CC15D2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rischiare </w:t>
      </w:r>
      <w:r w:rsidRPr="00F876D7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che</w:t>
      </w:r>
      <w:proofErr w:type="gramEnd"/>
      <w:r w:rsidR="00E35CCC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il mercato cali ancora, e abbassi ulterioriormente il valore de</w:t>
      </w:r>
      <w:r w:rsidRPr="00F876D7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lla tua casa?</w:t>
      </w:r>
    </w:p>
    <w:p w14:paraId="36518209" w14:textId="6FF6537B" w:rsidR="00053BFE" w:rsidRPr="00F876D7" w:rsidRDefault="00053BFE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Io Penso che  ci sarà’ ogni anno  una ripresa e un aumento delle compravendite, ma non dei prezzi di Mercato perché’ come vi parlavo prima al momento non ci sono e nel breve non torneranno i principali fattori che hanno influenzato l’aumento dei prezzi di mercato</w:t>
      </w:r>
    </w:p>
    <w:p w14:paraId="0559DAAA" w14:textId="77777777" w:rsidR="00653131" w:rsidRPr="00F876D7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14:paraId="63265232" w14:textId="3DA043F3" w:rsidR="00653131" w:rsidRPr="00F876D7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F876D7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Se vuoi sapere come e a quale prezzo si può </w:t>
      </w:r>
      <w:r w:rsidR="00CC15D2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vendere la tua casa in questo momento </w:t>
      </w:r>
      <w:r w:rsidRPr="00F876D7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hyperlink r:id="rId9" w:history="1">
        <w:r w:rsidRPr="00F876D7">
          <w:rPr>
            <w:rFonts w:ascii="Times New Roman" w:hAnsi="Times New Roman" w:cs="Times New Roman"/>
            <w:b/>
            <w:bCs/>
            <w:iCs/>
            <w:color w:val="000000" w:themeColor="text1"/>
            <w:sz w:val="28"/>
            <w:szCs w:val="28"/>
          </w:rPr>
          <w:t>CLICCA QUI</w:t>
        </w:r>
      </w:hyperlink>
      <w:r w:rsidRPr="00F876D7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.</w:t>
      </w:r>
    </w:p>
    <w:p w14:paraId="502C28F9" w14:textId="77777777" w:rsidR="00653131" w:rsidRPr="00F876D7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14:paraId="492CA602" w14:textId="2FE629DE" w:rsidR="00653131" w:rsidRPr="00F876D7" w:rsidRDefault="00653131" w:rsidP="006531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14:paraId="50E9747D" w14:textId="77777777" w:rsidR="004F538D" w:rsidRPr="00C93B3A" w:rsidRDefault="00A867F5">
      <w:pPr>
        <w:rPr>
          <w:rFonts w:ascii="Times New Roman" w:hAnsi="Times New Roman" w:cs="Times New Roman"/>
          <w:i/>
          <w:color w:val="000000" w:themeColor="text1"/>
        </w:rPr>
      </w:pPr>
    </w:p>
    <w:sectPr w:rsidR="004F538D" w:rsidRPr="00C93B3A" w:rsidSect="004246D7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131"/>
    <w:rsid w:val="00053BFE"/>
    <w:rsid w:val="000A655C"/>
    <w:rsid w:val="0020452D"/>
    <w:rsid w:val="005E0F2F"/>
    <w:rsid w:val="00653131"/>
    <w:rsid w:val="006C3B84"/>
    <w:rsid w:val="0072548F"/>
    <w:rsid w:val="00774DAE"/>
    <w:rsid w:val="00801016"/>
    <w:rsid w:val="00A14179"/>
    <w:rsid w:val="00A867F5"/>
    <w:rsid w:val="00B57DE9"/>
    <w:rsid w:val="00B96D37"/>
    <w:rsid w:val="00BE3AED"/>
    <w:rsid w:val="00C93B3A"/>
    <w:rsid w:val="00CC15D2"/>
    <w:rsid w:val="00D437D6"/>
    <w:rsid w:val="00DD52BF"/>
    <w:rsid w:val="00E35CCC"/>
    <w:rsid w:val="00EC554F"/>
    <w:rsid w:val="00F876D7"/>
    <w:rsid w:val="00FF2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2334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http://media.immobiliare.it/imagenoresize/164694186.jpg" TargetMode="External"/><Relationship Id="rId6" Type="http://schemas.openxmlformats.org/officeDocument/2006/relationships/image" Target="http://media.immobiliare.it/imagenoresize/164694186.jpg" TargetMode="External"/><Relationship Id="rId7" Type="http://schemas.openxmlformats.org/officeDocument/2006/relationships/image" Target="http://media.immobiliare.it/imagenoresize/164694186.jpg" TargetMode="External"/><Relationship Id="rId8" Type="http://schemas.openxmlformats.org/officeDocument/2006/relationships/image" Target="http://media.immobiliare.it/imagenoresize/164694186.jpg" TargetMode="External"/><Relationship Id="rId9" Type="http://schemas.openxmlformats.org/officeDocument/2006/relationships/hyperlink" Target="http://www.stefanoboscarato.com/vendere-casa/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5</Pages>
  <Words>1403</Words>
  <Characters>8001</Characters>
  <Application>Microsoft Macintosh Word</Application>
  <DocSecurity>0</DocSecurity>
  <Lines>66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roberto.casaviva@gmail.com</dc:creator>
  <cp:keywords/>
  <dc:description/>
  <cp:lastModifiedBy>Utente di Microsoft Office</cp:lastModifiedBy>
  <cp:revision>12</cp:revision>
  <dcterms:created xsi:type="dcterms:W3CDTF">2016-11-29T13:41:00Z</dcterms:created>
  <dcterms:modified xsi:type="dcterms:W3CDTF">2019-01-09T09:48:00Z</dcterms:modified>
</cp:coreProperties>
</file>